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4D3EC6" w:rsidP="001912A8">
      <w:pPr>
        <w:rPr>
          <w:b/>
          <w:sz w:val="28"/>
          <w:szCs w:val="28"/>
        </w:rPr>
      </w:pPr>
      <w:r w:rsidRPr="004D3E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35972756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2950EE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00.00.2023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00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43496A" w:rsidP="00AA0971">
      <w:pPr>
        <w:tabs>
          <w:tab w:val="left" w:pos="5049"/>
        </w:tabs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2950EE">
        <w:rPr>
          <w:sz w:val="28"/>
          <w:szCs w:val="28"/>
          <w:lang w:eastAsia="en-US"/>
        </w:rPr>
        <w:t>танайский сельсовет на 2023</w:t>
      </w:r>
      <w:r>
        <w:rPr>
          <w:sz w:val="28"/>
          <w:szCs w:val="28"/>
          <w:lang w:eastAsia="en-US"/>
        </w:rPr>
        <w:t>год.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</w:t>
      </w:r>
      <w:r w:rsidR="002950EE">
        <w:rPr>
          <w:sz w:val="28"/>
          <w:szCs w:val="28"/>
        </w:rPr>
        <w:t>а 2023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52579B" w:rsidRPr="00753E5E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на официальном сайте в сети «Интернет» по адресу: </w:t>
      </w:r>
      <w:proofErr w:type="spellStart"/>
      <w:r>
        <w:rPr>
          <w:sz w:val="28"/>
          <w:szCs w:val="28"/>
        </w:rPr>
        <w:t>adm</w:t>
      </w:r>
      <w:r w:rsidRPr="0097217A">
        <w:rPr>
          <w:sz w:val="28"/>
          <w:szCs w:val="28"/>
        </w:rPr>
        <w:t>-</w:t>
      </w:r>
      <w:r>
        <w:rPr>
          <w:sz w:val="28"/>
          <w:szCs w:val="28"/>
        </w:rPr>
        <w:t>nt</w:t>
      </w:r>
      <w:r w:rsidRPr="0097217A">
        <w:rPr>
          <w:sz w:val="28"/>
          <w:szCs w:val="28"/>
        </w:rPr>
        <w:t>.</w:t>
      </w:r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52579B" w:rsidRPr="00753E5E" w:rsidRDefault="0052579B" w:rsidP="00B80CC5">
      <w:pPr>
        <w:rPr>
          <w:sz w:val="28"/>
          <w:szCs w:val="28"/>
        </w:rPr>
      </w:pP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2950EE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от 00.00.2023г  № 00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2023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4954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6A4954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6A4954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3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4</w:t>
            </w:r>
          </w:p>
        </w:tc>
      </w:tr>
      <w:tr w:rsidR="0043496A" w:rsidRPr="006A4954" w:rsidTr="006A4954">
        <w:trPr>
          <w:trHeight w:val="1098"/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В течении </w:t>
            </w:r>
          </w:p>
          <w:p w:rsidR="0043496A" w:rsidRPr="006A4954" w:rsidRDefault="002950EE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2023</w:t>
            </w:r>
            <w:r w:rsidR="0043496A"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2 категории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2..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Об утверждении отчета об исполнении бюджета муниципального образования Н</w:t>
            </w:r>
            <w:r w:rsidR="00B80CC5" w:rsidRPr="006A4954">
              <w:rPr>
                <w:sz w:val="26"/>
                <w:szCs w:val="26"/>
              </w:rPr>
              <w:t>ижнетанайского сельсовет за 2022</w:t>
            </w:r>
            <w:r w:rsidRPr="006A495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2950EE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Апрель 2023</w:t>
            </w:r>
            <w:r w:rsidR="0043496A"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Бухгалтер администрации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3.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2 категории,</w:t>
            </w: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4.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Март </w:t>
            </w:r>
            <w:r w:rsidR="002950EE" w:rsidRPr="006A4954">
              <w:rPr>
                <w:sz w:val="26"/>
                <w:szCs w:val="26"/>
              </w:rPr>
              <w:t>2023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5.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 мерах по обеспечению пожарной безопасности в</w:t>
            </w:r>
            <w:r w:rsidR="002950EE" w:rsidRPr="006A495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950EE" w:rsidRPr="006A4954">
              <w:rPr>
                <w:sz w:val="26"/>
                <w:szCs w:val="26"/>
              </w:rPr>
              <w:t>весеннее-летний</w:t>
            </w:r>
            <w:proofErr w:type="spellEnd"/>
            <w:proofErr w:type="gramEnd"/>
            <w:r w:rsidR="002950EE" w:rsidRPr="006A4954">
              <w:rPr>
                <w:sz w:val="26"/>
                <w:szCs w:val="26"/>
              </w:rPr>
              <w:t xml:space="preserve"> период 2023</w:t>
            </w:r>
            <w:r w:rsidRPr="006A495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Апрель </w:t>
            </w:r>
            <w:r w:rsidR="002950EE" w:rsidRPr="006A4954">
              <w:rPr>
                <w:sz w:val="26"/>
                <w:szCs w:val="26"/>
              </w:rPr>
              <w:t>2023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6.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 проведении двухмесячника по благоустройству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Май </w:t>
            </w:r>
            <w:r w:rsidR="002950EE" w:rsidRPr="006A4954">
              <w:rPr>
                <w:sz w:val="26"/>
                <w:szCs w:val="26"/>
              </w:rPr>
              <w:t>2023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6A4954">
        <w:trPr>
          <w:trHeight w:val="704"/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7.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 передаче осущес</w:t>
            </w:r>
            <w:r w:rsidR="00B80CC5" w:rsidRPr="006A4954">
              <w:rPr>
                <w:sz w:val="26"/>
                <w:szCs w:val="26"/>
              </w:rPr>
              <w:t>твления части</w:t>
            </w:r>
            <w:r w:rsidR="002950EE" w:rsidRPr="006A4954">
              <w:rPr>
                <w:sz w:val="26"/>
                <w:szCs w:val="26"/>
              </w:rPr>
              <w:t xml:space="preserve"> полномочий на 2023</w:t>
            </w:r>
            <w:r w:rsidRPr="006A495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Декабрь </w:t>
            </w:r>
            <w:r w:rsidR="002950EE" w:rsidRPr="006A4954">
              <w:rPr>
                <w:sz w:val="26"/>
                <w:szCs w:val="26"/>
              </w:rPr>
              <w:t>2022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8.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Об утверждении бюджета Нижнетанайского </w:t>
            </w:r>
            <w:r w:rsidR="002950EE" w:rsidRPr="006A4954">
              <w:rPr>
                <w:sz w:val="26"/>
                <w:szCs w:val="26"/>
              </w:rPr>
              <w:t>сельсовета на 2023</w:t>
            </w:r>
            <w:r w:rsidRPr="006A495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Декабрь</w:t>
            </w:r>
            <w:r w:rsidR="002950EE" w:rsidRPr="006A4954">
              <w:rPr>
                <w:sz w:val="26"/>
                <w:szCs w:val="26"/>
              </w:rPr>
              <w:t xml:space="preserve"> 2022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Нижнетанайский сельский Совет депутатов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2950EE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В течени</w:t>
            </w:r>
            <w:proofErr w:type="gramStart"/>
            <w:r w:rsidRPr="006A4954">
              <w:rPr>
                <w:sz w:val="26"/>
                <w:szCs w:val="26"/>
              </w:rPr>
              <w:t>и</w:t>
            </w:r>
            <w:proofErr w:type="gramEnd"/>
            <w:r w:rsidRPr="006A4954">
              <w:rPr>
                <w:sz w:val="26"/>
                <w:szCs w:val="26"/>
              </w:rPr>
              <w:t xml:space="preserve">  2023</w:t>
            </w:r>
            <w:r w:rsidR="0043496A" w:rsidRPr="006A495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10.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11.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12.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B80CC5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13</w:t>
            </w:r>
            <w:r w:rsidR="0043496A" w:rsidRPr="006A4954">
              <w:rPr>
                <w:sz w:val="26"/>
                <w:szCs w:val="26"/>
              </w:rPr>
              <w:t>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Утверждение графика дежурства на Новогодние праздники </w:t>
            </w:r>
            <w:r w:rsidR="002950EE" w:rsidRPr="006A4954">
              <w:rPr>
                <w:sz w:val="26"/>
                <w:szCs w:val="26"/>
              </w:rPr>
              <w:t>2023</w:t>
            </w:r>
            <w:r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2F63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Декабрь</w:t>
            </w:r>
          </w:p>
          <w:p w:rsidR="0043496A" w:rsidRPr="006A4954" w:rsidRDefault="002950EE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 2023</w:t>
            </w:r>
            <w:r w:rsidR="0043496A" w:rsidRPr="006A495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</w:t>
            </w:r>
            <w:r w:rsidR="00B80CC5" w:rsidRPr="006A4954">
              <w:rPr>
                <w:sz w:val="26"/>
                <w:szCs w:val="26"/>
              </w:rPr>
              <w:t>4.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2 категории,</w:t>
            </w: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B80CC5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15</w:t>
            </w:r>
            <w:r w:rsidR="0043496A" w:rsidRPr="006A4954">
              <w:rPr>
                <w:sz w:val="26"/>
                <w:szCs w:val="26"/>
              </w:rPr>
              <w:t>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2 категории,</w:t>
            </w: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6A4954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B80CC5" w:rsidP="006A4954">
            <w:pPr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    16.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Работа по протестам прокуратуры Дзержинского района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 xml:space="preserve"> Специалист 2 категории,</w:t>
            </w:r>
          </w:p>
          <w:p w:rsidR="0043496A" w:rsidRPr="006A4954" w:rsidRDefault="0043496A" w:rsidP="006A4954">
            <w:pPr>
              <w:jc w:val="center"/>
              <w:rPr>
                <w:sz w:val="26"/>
                <w:szCs w:val="26"/>
              </w:rPr>
            </w:pPr>
            <w:r w:rsidRPr="006A4954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D3EC6"/>
    <w:rsid w:val="0052579B"/>
    <w:rsid w:val="00634D4E"/>
    <w:rsid w:val="006A4954"/>
    <w:rsid w:val="006A6CEE"/>
    <w:rsid w:val="006B11C5"/>
    <w:rsid w:val="00747BB5"/>
    <w:rsid w:val="00753E5E"/>
    <w:rsid w:val="007952B0"/>
    <w:rsid w:val="007C6608"/>
    <w:rsid w:val="007F2463"/>
    <w:rsid w:val="00892E79"/>
    <w:rsid w:val="008B1DD2"/>
    <w:rsid w:val="008D1B18"/>
    <w:rsid w:val="008D7A8C"/>
    <w:rsid w:val="008E3D4D"/>
    <w:rsid w:val="009224DC"/>
    <w:rsid w:val="00925F42"/>
    <w:rsid w:val="00944F48"/>
    <w:rsid w:val="00986566"/>
    <w:rsid w:val="009E577F"/>
    <w:rsid w:val="009E6907"/>
    <w:rsid w:val="00A0435C"/>
    <w:rsid w:val="00A8524D"/>
    <w:rsid w:val="00AA0971"/>
    <w:rsid w:val="00AA1A3F"/>
    <w:rsid w:val="00AB2C94"/>
    <w:rsid w:val="00B45C6F"/>
    <w:rsid w:val="00B80CC5"/>
    <w:rsid w:val="00B82EB9"/>
    <w:rsid w:val="00BF4F97"/>
    <w:rsid w:val="00C37725"/>
    <w:rsid w:val="00C62F63"/>
    <w:rsid w:val="00C953B3"/>
    <w:rsid w:val="00CF6EA3"/>
    <w:rsid w:val="00D5027E"/>
    <w:rsid w:val="00D81BF0"/>
    <w:rsid w:val="00D84648"/>
    <w:rsid w:val="00DC3AB5"/>
    <w:rsid w:val="00DF24DF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2023-01-23T02:52:00Z</cp:lastPrinted>
  <dcterms:created xsi:type="dcterms:W3CDTF">2019-01-16T07:21:00Z</dcterms:created>
  <dcterms:modified xsi:type="dcterms:W3CDTF">2023-01-23T02:53:00Z</dcterms:modified>
</cp:coreProperties>
</file>